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B546C" w:rsidRPr="00B62FAE" w:rsidTr="00F20E7D">
        <w:trPr>
          <w:trHeight w:val="140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6C" w:rsidRPr="002A143D" w:rsidRDefault="000B546C" w:rsidP="0085421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zh-CN"/>
              </w:rPr>
            </w:pPr>
            <w:bookmarkStart w:id="0" w:name="_GoBack"/>
            <w:r w:rsidRPr="002A143D">
              <w:rPr>
                <w:rFonts w:ascii="Tahoma" w:hAnsi="Tahoma" w:cs="Tahoma"/>
                <w:b/>
                <w:bCs/>
                <w:kern w:val="1"/>
                <w:sz w:val="28"/>
                <w:szCs w:val="28"/>
                <w:u w:val="single"/>
                <w:lang w:eastAsia="zh-CN"/>
              </w:rPr>
              <w:t>ΣΥΛΛΟΓΟΣ ΕΡΓΑΖΟΜΕΝΩΝ ΥΠ. ΓΕΩΡΓΙΑΣ ΝΟΜΟΥ ΑΤΤΙΚΗΣ</w:t>
            </w:r>
          </w:p>
          <w:p w:rsidR="00173E59" w:rsidRPr="002A143D" w:rsidRDefault="00173E59" w:rsidP="00854214">
            <w:pPr>
              <w:pStyle w:val="5"/>
              <w:rPr>
                <w:rFonts w:ascii="Tahoma" w:hAnsi="Tahoma" w:cs="Tahoma"/>
                <w:szCs w:val="28"/>
                <w:u w:val="single"/>
              </w:rPr>
            </w:pPr>
            <w:r w:rsidRPr="002A143D">
              <w:rPr>
                <w:rFonts w:ascii="Tahoma" w:hAnsi="Tahoma" w:cs="Tahoma"/>
                <w:szCs w:val="28"/>
              </w:rPr>
              <w:t xml:space="preserve">Αχαρνών 2  – Τ.Κ. 101 76 – </w:t>
            </w:r>
            <w:r w:rsidRPr="002A143D">
              <w:rPr>
                <w:rFonts w:ascii="Tahoma" w:hAnsi="Tahoma" w:cs="Tahoma"/>
                <w:szCs w:val="28"/>
                <w:u w:val="single"/>
              </w:rPr>
              <w:t>ΑΘΗΝΑ</w:t>
            </w:r>
          </w:p>
          <w:p w:rsidR="00FA158B" w:rsidRPr="0080087A" w:rsidRDefault="00FA158B" w:rsidP="00854214">
            <w:pPr>
              <w:widowControl w:val="0"/>
              <w:spacing w:after="0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C9049B">
              <w:rPr>
                <w:rFonts w:ascii="Tahoma" w:eastAsia="Tahoma" w:hAnsi="Tahoma" w:cs="Tahoma"/>
                <w:color w:val="000000"/>
                <w:sz w:val="28"/>
                <w:szCs w:val="28"/>
              </w:rPr>
              <w:t>ΤΗΛ</w:t>
            </w:r>
            <w:r w:rsidRPr="0080087A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.: 210-2125335, 8212, </w:t>
            </w:r>
            <w:r w:rsidRPr="00C9049B">
              <w:rPr>
                <w:rFonts w:ascii="Tahoma" w:eastAsia="Tahoma" w:hAnsi="Tahoma" w:cs="Tahoma"/>
                <w:color w:val="000000"/>
                <w:sz w:val="28"/>
                <w:szCs w:val="28"/>
              </w:rPr>
              <w:t>κιν</w:t>
            </w:r>
            <w:r w:rsidRPr="0080087A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. 6973659618, 6972699369 </w:t>
            </w:r>
          </w:p>
          <w:p w:rsidR="000B546C" w:rsidRPr="00FA158B" w:rsidRDefault="00173E59" w:rsidP="00B62FAE">
            <w:pPr>
              <w:widowControl w:val="0"/>
              <w:spacing w:after="0"/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val="en-US"/>
              </w:rPr>
            </w:pPr>
            <w:r w:rsidRPr="002A143D">
              <w:rPr>
                <w:rFonts w:ascii="Tahoma" w:hAnsi="Tahoma" w:cs="Tahoma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="00BD1438" w:rsidRPr="00A8629B">
                <w:rPr>
                  <w:rStyle w:val="-"/>
                  <w:rFonts w:ascii="Tahoma" w:hAnsi="Tahoma" w:cs="Tahoma"/>
                  <w:sz w:val="28"/>
                  <w:szCs w:val="28"/>
                  <w:lang w:val="en-US"/>
                </w:rPr>
                <w:t>eniaios@seygna</w:t>
              </w:r>
            </w:hyperlink>
            <w:r w:rsidR="00B62FAE">
              <w:rPr>
                <w:rStyle w:val="-"/>
                <w:rFonts w:ascii="Tahoma" w:hAnsi="Tahoma" w:cs="Tahoma"/>
                <w:sz w:val="28"/>
                <w:szCs w:val="28"/>
                <w:lang w:val="en-US"/>
              </w:rPr>
              <w:t>.gr</w:t>
            </w:r>
          </w:p>
        </w:tc>
      </w:tr>
    </w:tbl>
    <w:bookmarkEnd w:id="0"/>
    <w:p w:rsidR="00E51F76" w:rsidRPr="003F1B7C" w:rsidRDefault="00854214" w:rsidP="00F20E7D">
      <w:pPr>
        <w:suppressAutoHyphens/>
        <w:spacing w:after="0" w:line="240" w:lineRule="auto"/>
        <w:jc w:val="center"/>
        <w:rPr>
          <w:rFonts w:ascii="Tahoma" w:hAnsi="Tahoma" w:cs="Tahoma"/>
          <w:b/>
          <w:kern w:val="1"/>
          <w:sz w:val="24"/>
          <w:szCs w:val="24"/>
          <w:lang w:val="en-US" w:eastAsia="zh-CN"/>
        </w:rPr>
      </w:pPr>
      <w:r w:rsidRPr="003F1B7C">
        <w:rPr>
          <w:rFonts w:ascii="Tahoma" w:hAnsi="Tahoma" w:cs="Tahoma"/>
          <w:b/>
          <w:sz w:val="24"/>
          <w:szCs w:val="24"/>
          <w:lang w:val="en-US"/>
        </w:rPr>
        <w:br w:type="textWrapping" w:clear="all"/>
      </w:r>
    </w:p>
    <w:p w:rsidR="00742787" w:rsidRPr="003F1B7C" w:rsidRDefault="00742787" w:rsidP="00742787">
      <w:pPr>
        <w:suppressAutoHyphens/>
        <w:spacing w:after="0" w:line="240" w:lineRule="auto"/>
        <w:rPr>
          <w:rFonts w:ascii="Tahoma" w:hAnsi="Tahoma" w:cs="Tahoma"/>
          <w:b/>
          <w:kern w:val="1"/>
          <w:sz w:val="24"/>
          <w:szCs w:val="24"/>
          <w:lang w:val="en-US" w:eastAsia="zh-CN"/>
        </w:rPr>
      </w:pPr>
    </w:p>
    <w:p w:rsidR="00611B90" w:rsidRPr="003F1B7C" w:rsidRDefault="00611B90" w:rsidP="00611B90">
      <w:pPr>
        <w:suppressAutoHyphens/>
        <w:spacing w:after="0" w:line="240" w:lineRule="auto"/>
        <w:ind w:left="3600" w:hanging="3600"/>
        <w:rPr>
          <w:rFonts w:ascii="Tahoma" w:hAnsi="Tahoma" w:cs="Tahoma"/>
          <w:b/>
          <w:kern w:val="1"/>
          <w:sz w:val="24"/>
          <w:szCs w:val="24"/>
          <w:lang w:val="en-US" w:eastAsia="zh-CN"/>
        </w:rPr>
      </w:pPr>
      <w:r w:rsidRPr="003F1B7C">
        <w:rPr>
          <w:rFonts w:ascii="Tahoma" w:hAnsi="Tahoma" w:cs="Tahoma"/>
          <w:b/>
          <w:kern w:val="1"/>
          <w:sz w:val="24"/>
          <w:szCs w:val="24"/>
          <w:lang w:val="en-US" w:eastAsia="zh-CN"/>
        </w:rPr>
        <w:tab/>
      </w:r>
      <w:r w:rsidRPr="003F1B7C">
        <w:rPr>
          <w:rFonts w:ascii="Tahoma" w:hAnsi="Tahoma" w:cs="Tahoma"/>
          <w:b/>
          <w:kern w:val="1"/>
          <w:sz w:val="24"/>
          <w:szCs w:val="24"/>
          <w:lang w:val="en-US" w:eastAsia="zh-CN"/>
        </w:rPr>
        <w:tab/>
      </w:r>
      <w:r w:rsidRPr="003F1B7C">
        <w:rPr>
          <w:rFonts w:ascii="Tahoma" w:hAnsi="Tahoma" w:cs="Tahoma"/>
          <w:b/>
          <w:kern w:val="1"/>
          <w:sz w:val="24"/>
          <w:szCs w:val="24"/>
          <w:lang w:val="en-US" w:eastAsia="zh-CN"/>
        </w:rPr>
        <w:tab/>
      </w:r>
    </w:p>
    <w:tbl>
      <w:tblPr>
        <w:tblStyle w:val="ab"/>
        <w:tblpPr w:leftFromText="180" w:rightFromText="180" w:vertAnchor="text" w:horzAnchor="margin" w:tblpXSpec="center" w:tblpY="-79"/>
        <w:tblW w:w="11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9"/>
        <w:gridCol w:w="5094"/>
      </w:tblGrid>
      <w:tr w:rsidR="00611B90" w:rsidTr="00F20E7D">
        <w:trPr>
          <w:trHeight w:val="7054"/>
        </w:trPr>
        <w:tc>
          <w:tcPr>
            <w:tcW w:w="6569" w:type="dxa"/>
          </w:tcPr>
          <w:p w:rsidR="00611B90" w:rsidRPr="00F20E7D" w:rsidRDefault="00611B90" w:rsidP="00F20E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0"/>
              </w:tabs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kern w:val="1"/>
                <w:sz w:val="24"/>
                <w:szCs w:val="24"/>
                <w:lang w:eastAsia="zh-CN"/>
              </w:rPr>
              <w:t>ΑΙΤΗΣΗ ΕΓΓΡΑΦΗΣ</w:t>
            </w:r>
          </w:p>
          <w:p w:rsidR="00611B90" w:rsidRPr="00F20E7D" w:rsidRDefault="00611B90" w:rsidP="00611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0"/>
              </w:tabs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611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0"/>
              </w:tabs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611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720"/>
              </w:tabs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C10CE3" w:rsidRDefault="00611B90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sz w:val="24"/>
                <w:szCs w:val="24"/>
                <w:lang w:eastAsia="zh-CN"/>
              </w:rPr>
              <w:t>Επώνυμο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 xml:space="preserve"> 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  <w:t>: ……………………………………………..</w:t>
            </w:r>
          </w:p>
          <w:p w:rsidR="00C10CE3" w:rsidRPr="00F20E7D" w:rsidRDefault="00C10CE3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C10CE3" w:rsidRDefault="00611B90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sz w:val="24"/>
                <w:szCs w:val="24"/>
                <w:lang w:eastAsia="zh-CN"/>
              </w:rPr>
              <w:t>Όνομα</w:t>
            </w:r>
            <w:r w:rsid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  <w:t xml:space="preserve">    </w:t>
            </w:r>
            <w:r w:rsid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>: ……………………………………………..</w:t>
            </w:r>
          </w:p>
          <w:p w:rsidR="00C10CE3" w:rsidRPr="00F20E7D" w:rsidRDefault="00C10CE3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Default="00611B90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sz w:val="24"/>
                <w:szCs w:val="24"/>
                <w:lang w:eastAsia="zh-CN"/>
              </w:rPr>
              <w:t>Υπηρεσία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 xml:space="preserve"> 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  <w:t>: ……………………………………………..</w:t>
            </w:r>
          </w:p>
          <w:p w:rsidR="00C10CE3" w:rsidRPr="00F20E7D" w:rsidRDefault="00C10CE3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Default="00611B90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sz w:val="24"/>
                <w:szCs w:val="24"/>
                <w:lang w:eastAsia="zh-CN"/>
              </w:rPr>
              <w:t>Δ/νση Υπηρεσίας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 xml:space="preserve"> 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  <w:t>: ……………………………………………..</w:t>
            </w:r>
          </w:p>
          <w:p w:rsidR="00C10CE3" w:rsidRPr="00F20E7D" w:rsidRDefault="00C10CE3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Default="00611B90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sz w:val="24"/>
                <w:szCs w:val="24"/>
                <w:lang w:eastAsia="zh-CN"/>
              </w:rPr>
              <w:t>Τηλ. Υπηρεσίας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 xml:space="preserve"> 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  <w:t>: ……………………………………………..</w:t>
            </w:r>
          </w:p>
          <w:p w:rsidR="00C10CE3" w:rsidRPr="00F20E7D" w:rsidRDefault="00C10CE3" w:rsidP="00C10CE3">
            <w:pPr>
              <w:spacing w:after="120"/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C10CE3">
            <w:pPr>
              <w:spacing w:after="120"/>
              <w:rPr>
                <w:rFonts w:ascii="Tahoma" w:hAnsi="Tahoma" w:cs="Tahoma"/>
                <w:sz w:val="24"/>
                <w:szCs w:val="24"/>
                <w:lang w:val="en-US" w:eastAsia="zh-CN"/>
              </w:rPr>
            </w:pPr>
            <w:r w:rsidRPr="00F20E7D">
              <w:rPr>
                <w:rFonts w:ascii="Tahoma" w:hAnsi="Tahoma" w:cs="Tahoma"/>
                <w:b/>
                <w:sz w:val="24"/>
                <w:szCs w:val="24"/>
                <w:lang w:val="en-US" w:eastAsia="zh-CN"/>
              </w:rPr>
              <w:t>e</w:t>
            </w:r>
            <w:r w:rsidRPr="00F20E7D">
              <w:rPr>
                <w:rFonts w:ascii="Tahoma" w:hAnsi="Tahoma" w:cs="Tahoma"/>
                <w:b/>
                <w:sz w:val="24"/>
                <w:szCs w:val="24"/>
                <w:lang w:eastAsia="zh-CN"/>
              </w:rPr>
              <w:t xml:space="preserve"> – </w:t>
            </w:r>
            <w:r w:rsidRPr="00F20E7D">
              <w:rPr>
                <w:rFonts w:ascii="Tahoma" w:hAnsi="Tahoma" w:cs="Tahoma"/>
                <w:b/>
                <w:sz w:val="24"/>
                <w:szCs w:val="24"/>
                <w:lang w:val="en-US" w:eastAsia="zh-CN"/>
              </w:rPr>
              <w:t>mail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 xml:space="preserve"> 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ab/>
            </w:r>
            <w:r w:rsidRPr="00F20E7D">
              <w:rPr>
                <w:rFonts w:ascii="Tahoma" w:hAnsi="Tahoma" w:cs="Tahoma"/>
                <w:sz w:val="24"/>
                <w:szCs w:val="24"/>
                <w:lang w:val="en-US" w:eastAsia="zh-CN"/>
              </w:rPr>
              <w:t xml:space="preserve">: </w:t>
            </w: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>……………………………………………..</w:t>
            </w:r>
          </w:p>
          <w:p w:rsidR="00611B90" w:rsidRPr="00F20E7D" w:rsidRDefault="00611B90" w:rsidP="00611B90">
            <w:pPr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</w:tc>
        <w:tc>
          <w:tcPr>
            <w:tcW w:w="5094" w:type="dxa"/>
          </w:tcPr>
          <w:p w:rsidR="00611B90" w:rsidRPr="00F20E7D" w:rsidRDefault="00611B90" w:rsidP="00611B90">
            <w:pPr>
              <w:suppressAutoHyphens/>
              <w:spacing w:after="0" w:line="240" w:lineRule="auto"/>
              <w:ind w:left="3600" w:hanging="3600"/>
              <w:jc w:val="both"/>
              <w:rPr>
                <w:rFonts w:ascii="Tahoma" w:hAnsi="Tahoma" w:cs="Tahoma"/>
                <w:b/>
                <w:kern w:val="1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kern w:val="1"/>
                <w:sz w:val="24"/>
                <w:szCs w:val="24"/>
                <w:lang w:eastAsia="zh-CN"/>
              </w:rPr>
              <w:t xml:space="preserve">ΠΡΟΣ : ΣΥΛΛΟΓΟ ΕΡΓΑΖΟΜΕΝΩΝ </w:t>
            </w:r>
          </w:p>
          <w:p w:rsidR="00611B90" w:rsidRPr="00F20E7D" w:rsidRDefault="00611B90" w:rsidP="00611B90">
            <w:pPr>
              <w:suppressAutoHyphens/>
              <w:spacing w:after="0" w:line="240" w:lineRule="auto"/>
              <w:ind w:left="3600" w:hanging="3600"/>
              <w:jc w:val="both"/>
              <w:rPr>
                <w:rFonts w:ascii="Tahoma" w:hAnsi="Tahoma" w:cs="Tahoma"/>
                <w:b/>
                <w:kern w:val="1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b/>
                <w:kern w:val="1"/>
                <w:sz w:val="24"/>
                <w:szCs w:val="24"/>
                <w:lang w:eastAsia="zh-CN"/>
              </w:rPr>
              <w:t xml:space="preserve">             ΥΠ. ΓΕΩΡΓΙΑΣ Ν. ΑΤΤΙΚΗΣ</w:t>
            </w:r>
          </w:p>
          <w:p w:rsidR="00611B90" w:rsidRPr="00F20E7D" w:rsidRDefault="00611B90" w:rsidP="00611B90">
            <w:pPr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611B90">
            <w:pPr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611B90">
            <w:pPr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611B90">
            <w:pPr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20E7D">
              <w:rPr>
                <w:rFonts w:ascii="Tahoma" w:hAnsi="Tahoma" w:cs="Tahoma"/>
                <w:sz w:val="24"/>
                <w:szCs w:val="24"/>
                <w:lang w:eastAsia="zh-CN"/>
              </w:rPr>
              <w:t>Παρακαλώ να γίνει δεκτή η αίτησή μου για την εγγραφή μου στα μέλη του Συλλόγου Εργαζομένων Υπουργείου Γεωργίας Ν. Αττικής.</w:t>
            </w:r>
          </w:p>
          <w:p w:rsidR="00611B90" w:rsidRPr="00F20E7D" w:rsidRDefault="00611B90" w:rsidP="00611B90">
            <w:pPr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  <w:p w:rsidR="00611B90" w:rsidRPr="00F20E7D" w:rsidRDefault="00611B90" w:rsidP="007B0F51">
            <w:pPr>
              <w:rPr>
                <w:rFonts w:ascii="Tahoma" w:hAnsi="Tahoma" w:cs="Tahoma"/>
                <w:sz w:val="24"/>
                <w:szCs w:val="24"/>
              </w:rPr>
            </w:pPr>
            <w:r w:rsidRPr="00F20E7D">
              <w:rPr>
                <w:rFonts w:ascii="Tahoma" w:hAnsi="Tahoma" w:cs="Tahoma"/>
                <w:sz w:val="24"/>
                <w:szCs w:val="24"/>
              </w:rPr>
              <w:t>Επίσης, δηλώνω υπεύθυνα ότι</w:t>
            </w:r>
            <w:r w:rsidR="00F20E7D" w:rsidRPr="00F20E7D">
              <w:rPr>
                <w:rFonts w:ascii="Tahoma" w:hAnsi="Tahoma" w:cs="Tahoma"/>
                <w:sz w:val="24"/>
                <w:szCs w:val="24"/>
              </w:rPr>
              <w:t xml:space="preserve"> επιθυμώ</w:t>
            </w:r>
            <w:r w:rsidR="003F1B7C">
              <w:rPr>
                <w:rFonts w:ascii="Tahoma" w:hAnsi="Tahoma" w:cs="Tahoma"/>
                <w:sz w:val="24"/>
                <w:szCs w:val="24"/>
              </w:rPr>
              <w:t xml:space="preserve"> να παρακρατείται</w:t>
            </w:r>
            <w:r w:rsidRPr="00F20E7D">
              <w:rPr>
                <w:rFonts w:ascii="Tahoma" w:hAnsi="Tahoma" w:cs="Tahoma"/>
                <w:sz w:val="24"/>
                <w:szCs w:val="24"/>
              </w:rPr>
              <w:t xml:space="preserve"> η ετήσια συνδρομή μου προς το Σύλλογο, μέσω της μισθοδοσίας μου</w:t>
            </w:r>
            <w:r w:rsidR="00F20E7D" w:rsidRPr="00F20E7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611B90" w:rsidRPr="00611B90" w:rsidRDefault="00611B90" w:rsidP="00611B90">
      <w:pPr>
        <w:rPr>
          <w:rFonts w:ascii="Tahoma" w:hAnsi="Tahoma" w:cs="Tahoma"/>
          <w:sz w:val="24"/>
          <w:szCs w:val="24"/>
          <w:lang w:eastAsia="zh-CN"/>
        </w:rPr>
      </w:pPr>
    </w:p>
    <w:p w:rsidR="00611B90" w:rsidRDefault="00611B90" w:rsidP="00611B90">
      <w:pPr>
        <w:rPr>
          <w:rFonts w:ascii="Tahoma" w:hAnsi="Tahoma" w:cs="Tahoma"/>
          <w:sz w:val="24"/>
          <w:szCs w:val="24"/>
          <w:lang w:eastAsia="zh-CN"/>
        </w:rPr>
      </w:pPr>
    </w:p>
    <w:p w:rsidR="00F20E7D" w:rsidRPr="00611B90" w:rsidRDefault="00F20E7D" w:rsidP="00611B90">
      <w:pPr>
        <w:rPr>
          <w:rFonts w:ascii="Tahoma" w:hAnsi="Tahoma" w:cs="Tahoma"/>
          <w:sz w:val="24"/>
          <w:szCs w:val="24"/>
          <w:lang w:eastAsia="zh-CN"/>
        </w:rPr>
      </w:pPr>
    </w:p>
    <w:p w:rsidR="00611B90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  <w:r>
        <w:rPr>
          <w:rFonts w:ascii="Tahoma" w:hAnsi="Tahoma" w:cs="Tahoma"/>
          <w:sz w:val="24"/>
          <w:szCs w:val="24"/>
          <w:lang w:eastAsia="zh-CN"/>
        </w:rPr>
        <w:t>Ημερομηνία : …………………………………</w:t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  <w:t>Ο/Η Αιτών/ούσα</w:t>
      </w:r>
    </w:p>
    <w:p w:rsidR="00F20E7D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</w:p>
    <w:p w:rsidR="00F20E7D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</w:r>
      <w:r>
        <w:rPr>
          <w:rFonts w:ascii="Tahoma" w:hAnsi="Tahoma" w:cs="Tahoma"/>
          <w:sz w:val="24"/>
          <w:szCs w:val="24"/>
          <w:lang w:eastAsia="zh-CN"/>
        </w:rPr>
        <w:tab/>
        <w:t>……………………………………………..</w:t>
      </w:r>
    </w:p>
    <w:p w:rsidR="00F20E7D" w:rsidRPr="00F20E7D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</w:p>
    <w:p w:rsidR="00F20E7D" w:rsidRPr="00F20E7D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</w:p>
    <w:p w:rsidR="00F20E7D" w:rsidRPr="00F20E7D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</w:p>
    <w:p w:rsidR="00F20E7D" w:rsidRPr="00F20E7D" w:rsidRDefault="00F20E7D" w:rsidP="00F20E7D">
      <w:pPr>
        <w:rPr>
          <w:rFonts w:ascii="Tahoma" w:hAnsi="Tahoma" w:cs="Tahoma"/>
          <w:sz w:val="24"/>
          <w:szCs w:val="24"/>
          <w:lang w:eastAsia="zh-CN"/>
        </w:rPr>
      </w:pPr>
    </w:p>
    <w:sectPr w:rsidR="00F20E7D" w:rsidRPr="00F20E7D" w:rsidSect="00F20E7D">
      <w:pgSz w:w="12240" w:h="15840"/>
      <w:pgMar w:top="720" w:right="720" w:bottom="720" w:left="720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90" w:rsidRDefault="00611B90" w:rsidP="002A143D">
      <w:pPr>
        <w:spacing w:after="0" w:line="240" w:lineRule="auto"/>
      </w:pPr>
      <w:r>
        <w:separator/>
      </w:r>
    </w:p>
  </w:endnote>
  <w:endnote w:type="continuationSeparator" w:id="0">
    <w:p w:rsidR="00611B90" w:rsidRDefault="00611B90" w:rsidP="002A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90" w:rsidRDefault="00611B90" w:rsidP="002A143D">
      <w:pPr>
        <w:spacing w:after="0" w:line="240" w:lineRule="auto"/>
      </w:pPr>
      <w:r>
        <w:separator/>
      </w:r>
    </w:p>
  </w:footnote>
  <w:footnote w:type="continuationSeparator" w:id="0">
    <w:p w:rsidR="00611B90" w:rsidRDefault="00611B90" w:rsidP="002A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Liberation Serif" w:hAnsi="Liberation Serif" w:cs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4"/>
        <w:szCs w:val="3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7BC241F"/>
    <w:multiLevelType w:val="hybridMultilevel"/>
    <w:tmpl w:val="707A97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47482"/>
    <w:multiLevelType w:val="hybridMultilevel"/>
    <w:tmpl w:val="8662F45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F2C3A"/>
    <w:multiLevelType w:val="hybridMultilevel"/>
    <w:tmpl w:val="203E3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0EE1"/>
    <w:multiLevelType w:val="hybridMultilevel"/>
    <w:tmpl w:val="1BA6EF0C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3C9"/>
    <w:multiLevelType w:val="hybridMultilevel"/>
    <w:tmpl w:val="781096A6"/>
    <w:lvl w:ilvl="0" w:tplc="0AC6C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3A6"/>
    <w:multiLevelType w:val="hybridMultilevel"/>
    <w:tmpl w:val="01403DF6"/>
    <w:lvl w:ilvl="0" w:tplc="FC446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3D34"/>
    <w:multiLevelType w:val="hybridMultilevel"/>
    <w:tmpl w:val="6A7C9EF4"/>
    <w:lvl w:ilvl="0" w:tplc="FDDC772E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9870CA"/>
    <w:multiLevelType w:val="multilevel"/>
    <w:tmpl w:val="6AF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46747"/>
    <w:multiLevelType w:val="hybridMultilevel"/>
    <w:tmpl w:val="50BE0BF4"/>
    <w:lvl w:ilvl="0" w:tplc="BB925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029B1"/>
    <w:multiLevelType w:val="hybridMultilevel"/>
    <w:tmpl w:val="4100F0C6"/>
    <w:lvl w:ilvl="0" w:tplc="FDDC77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930"/>
    <w:multiLevelType w:val="hybridMultilevel"/>
    <w:tmpl w:val="3D3446D4"/>
    <w:lvl w:ilvl="0" w:tplc="5E401E7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516A1C"/>
    <w:multiLevelType w:val="hybridMultilevel"/>
    <w:tmpl w:val="C6D204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mailMerge>
    <w:mainDocumentType w:val="email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4A"/>
    <w:rsid w:val="00041E9D"/>
    <w:rsid w:val="000434BA"/>
    <w:rsid w:val="00052297"/>
    <w:rsid w:val="000577BE"/>
    <w:rsid w:val="00064D34"/>
    <w:rsid w:val="000675B6"/>
    <w:rsid w:val="000827F9"/>
    <w:rsid w:val="000B546C"/>
    <w:rsid w:val="000C5F22"/>
    <w:rsid w:val="000C6A75"/>
    <w:rsid w:val="000C72F8"/>
    <w:rsid w:val="000F3B22"/>
    <w:rsid w:val="000F5E7A"/>
    <w:rsid w:val="0013452E"/>
    <w:rsid w:val="0016327E"/>
    <w:rsid w:val="00173E59"/>
    <w:rsid w:val="001A45D9"/>
    <w:rsid w:val="001B2C48"/>
    <w:rsid w:val="001C10EE"/>
    <w:rsid w:val="001C4731"/>
    <w:rsid w:val="001D3054"/>
    <w:rsid w:val="001D3540"/>
    <w:rsid w:val="001E56D3"/>
    <w:rsid w:val="00200102"/>
    <w:rsid w:val="00203C41"/>
    <w:rsid w:val="00220ACA"/>
    <w:rsid w:val="0022211F"/>
    <w:rsid w:val="00232939"/>
    <w:rsid w:val="002569EA"/>
    <w:rsid w:val="002A143D"/>
    <w:rsid w:val="002C5C0E"/>
    <w:rsid w:val="002D0094"/>
    <w:rsid w:val="002E019D"/>
    <w:rsid w:val="00305CAF"/>
    <w:rsid w:val="003147E4"/>
    <w:rsid w:val="003164FB"/>
    <w:rsid w:val="00347981"/>
    <w:rsid w:val="0037651D"/>
    <w:rsid w:val="003B18E6"/>
    <w:rsid w:val="003C316B"/>
    <w:rsid w:val="003D4998"/>
    <w:rsid w:val="003F1B7C"/>
    <w:rsid w:val="00407ABC"/>
    <w:rsid w:val="004408B6"/>
    <w:rsid w:val="00447194"/>
    <w:rsid w:val="00451B2B"/>
    <w:rsid w:val="0045736D"/>
    <w:rsid w:val="00460859"/>
    <w:rsid w:val="004621BD"/>
    <w:rsid w:val="004857D5"/>
    <w:rsid w:val="004A2A56"/>
    <w:rsid w:val="004A3142"/>
    <w:rsid w:val="004A7F84"/>
    <w:rsid w:val="004D46A3"/>
    <w:rsid w:val="004D76D6"/>
    <w:rsid w:val="004F1DE6"/>
    <w:rsid w:val="0052791A"/>
    <w:rsid w:val="0054180C"/>
    <w:rsid w:val="00562720"/>
    <w:rsid w:val="00562DE9"/>
    <w:rsid w:val="0058630D"/>
    <w:rsid w:val="005967B3"/>
    <w:rsid w:val="005A48D9"/>
    <w:rsid w:val="005D73F4"/>
    <w:rsid w:val="005E0CCC"/>
    <w:rsid w:val="005E194C"/>
    <w:rsid w:val="006030F3"/>
    <w:rsid w:val="00611B90"/>
    <w:rsid w:val="006231DD"/>
    <w:rsid w:val="006340A5"/>
    <w:rsid w:val="006567A6"/>
    <w:rsid w:val="00657B1A"/>
    <w:rsid w:val="00673675"/>
    <w:rsid w:val="00682C87"/>
    <w:rsid w:val="006863BC"/>
    <w:rsid w:val="00687EF2"/>
    <w:rsid w:val="00696F27"/>
    <w:rsid w:val="006A1CFB"/>
    <w:rsid w:val="006B58B6"/>
    <w:rsid w:val="006D5094"/>
    <w:rsid w:val="006D6B5D"/>
    <w:rsid w:val="006E59A9"/>
    <w:rsid w:val="007367E3"/>
    <w:rsid w:val="00742787"/>
    <w:rsid w:val="007613A0"/>
    <w:rsid w:val="00770B18"/>
    <w:rsid w:val="007731FD"/>
    <w:rsid w:val="007739A2"/>
    <w:rsid w:val="007959C7"/>
    <w:rsid w:val="007A1543"/>
    <w:rsid w:val="007A4209"/>
    <w:rsid w:val="007A7BC4"/>
    <w:rsid w:val="007B0F51"/>
    <w:rsid w:val="007B7E4A"/>
    <w:rsid w:val="007C0CDD"/>
    <w:rsid w:val="007D4452"/>
    <w:rsid w:val="007E0F12"/>
    <w:rsid w:val="007F3F76"/>
    <w:rsid w:val="0080087A"/>
    <w:rsid w:val="00821B75"/>
    <w:rsid w:val="008238B8"/>
    <w:rsid w:val="00824836"/>
    <w:rsid w:val="008522E2"/>
    <w:rsid w:val="00854214"/>
    <w:rsid w:val="00862F72"/>
    <w:rsid w:val="00863D1F"/>
    <w:rsid w:val="008822DA"/>
    <w:rsid w:val="008C0BCA"/>
    <w:rsid w:val="008C7264"/>
    <w:rsid w:val="008F06F9"/>
    <w:rsid w:val="009350A8"/>
    <w:rsid w:val="00945550"/>
    <w:rsid w:val="0099097D"/>
    <w:rsid w:val="009B1F03"/>
    <w:rsid w:val="009D3050"/>
    <w:rsid w:val="00A12903"/>
    <w:rsid w:val="00A15B39"/>
    <w:rsid w:val="00A22342"/>
    <w:rsid w:val="00A2402F"/>
    <w:rsid w:val="00A26D79"/>
    <w:rsid w:val="00A455DF"/>
    <w:rsid w:val="00A610F5"/>
    <w:rsid w:val="00A658D0"/>
    <w:rsid w:val="00A705B5"/>
    <w:rsid w:val="00A70A56"/>
    <w:rsid w:val="00A710BD"/>
    <w:rsid w:val="00A7657B"/>
    <w:rsid w:val="00AA4A3E"/>
    <w:rsid w:val="00AB677B"/>
    <w:rsid w:val="00AB6F51"/>
    <w:rsid w:val="00AC4EAE"/>
    <w:rsid w:val="00AD4374"/>
    <w:rsid w:val="00AF067C"/>
    <w:rsid w:val="00AF4175"/>
    <w:rsid w:val="00B2723E"/>
    <w:rsid w:val="00B62FAE"/>
    <w:rsid w:val="00B83B2C"/>
    <w:rsid w:val="00B850B5"/>
    <w:rsid w:val="00B91FE0"/>
    <w:rsid w:val="00BA1AD2"/>
    <w:rsid w:val="00BA4E81"/>
    <w:rsid w:val="00BC314E"/>
    <w:rsid w:val="00BD1438"/>
    <w:rsid w:val="00BD4270"/>
    <w:rsid w:val="00BD52BB"/>
    <w:rsid w:val="00BD5BDF"/>
    <w:rsid w:val="00BD5D65"/>
    <w:rsid w:val="00C045B6"/>
    <w:rsid w:val="00C10CE3"/>
    <w:rsid w:val="00C42952"/>
    <w:rsid w:val="00C54D67"/>
    <w:rsid w:val="00C65EAE"/>
    <w:rsid w:val="00CB0C51"/>
    <w:rsid w:val="00CB619C"/>
    <w:rsid w:val="00CD5C2F"/>
    <w:rsid w:val="00D06F0F"/>
    <w:rsid w:val="00D162E7"/>
    <w:rsid w:val="00D62E29"/>
    <w:rsid w:val="00DB16DA"/>
    <w:rsid w:val="00DC32ED"/>
    <w:rsid w:val="00DE047E"/>
    <w:rsid w:val="00E049BA"/>
    <w:rsid w:val="00E13308"/>
    <w:rsid w:val="00E23AE6"/>
    <w:rsid w:val="00E246F2"/>
    <w:rsid w:val="00E421EA"/>
    <w:rsid w:val="00E51F76"/>
    <w:rsid w:val="00E5443F"/>
    <w:rsid w:val="00E55FCC"/>
    <w:rsid w:val="00E5696D"/>
    <w:rsid w:val="00E84C47"/>
    <w:rsid w:val="00E86AD4"/>
    <w:rsid w:val="00EA0B63"/>
    <w:rsid w:val="00EA7D00"/>
    <w:rsid w:val="00EB271B"/>
    <w:rsid w:val="00EB6E4F"/>
    <w:rsid w:val="00ED08CC"/>
    <w:rsid w:val="00EE5513"/>
    <w:rsid w:val="00F13C75"/>
    <w:rsid w:val="00F2069F"/>
    <w:rsid w:val="00F20E7D"/>
    <w:rsid w:val="00F23717"/>
    <w:rsid w:val="00F41E50"/>
    <w:rsid w:val="00F4751C"/>
    <w:rsid w:val="00F73378"/>
    <w:rsid w:val="00FA158B"/>
    <w:rsid w:val="00FA7700"/>
    <w:rsid w:val="00FB3D35"/>
    <w:rsid w:val="00FE4ADB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7D168-0269-4D15-B937-29F486ED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CC"/>
    <w:pPr>
      <w:spacing w:after="160" w:line="259" w:lineRule="auto"/>
    </w:pPr>
    <w:rPr>
      <w:sz w:val="22"/>
      <w:szCs w:val="22"/>
    </w:rPr>
  </w:style>
  <w:style w:type="paragraph" w:styleId="5">
    <w:name w:val="heading 5"/>
    <w:basedOn w:val="a"/>
    <w:next w:val="a"/>
    <w:link w:val="5Char"/>
    <w:qFormat/>
    <w:rsid w:val="00173E59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200102"/>
    <w:rPr>
      <w:b/>
      <w:bCs/>
    </w:rPr>
  </w:style>
  <w:style w:type="paragraph" w:styleId="a4">
    <w:name w:val="List Paragraph"/>
    <w:basedOn w:val="a"/>
    <w:uiPriority w:val="34"/>
    <w:qFormat/>
    <w:rsid w:val="001C4731"/>
    <w:pPr>
      <w:suppressAutoHyphens/>
      <w:spacing w:after="200" w:line="276" w:lineRule="auto"/>
      <w:ind w:left="720"/>
      <w:contextualSpacing/>
    </w:pPr>
    <w:rPr>
      <w:rFonts w:eastAsia="Calibri"/>
      <w:lang w:eastAsia="zh-CN"/>
    </w:rPr>
  </w:style>
  <w:style w:type="paragraph" w:customStyle="1" w:styleId="a5">
    <w:name w:val="Κύριο τμήμα"/>
    <w:autoRedefine/>
    <w:rsid w:val="00AD4374"/>
    <w:pPr>
      <w:jc w:val="both"/>
    </w:pPr>
    <w:rPr>
      <w:rFonts w:ascii="Arial" w:eastAsia="Arial Unicode MS" w:hAnsi="Arial" w:cs="Arial Unicode MS"/>
      <w:color w:val="000000"/>
      <w:sz w:val="28"/>
      <w:szCs w:val="28"/>
    </w:rPr>
  </w:style>
  <w:style w:type="paragraph" w:customStyle="1" w:styleId="a6">
    <w:name w:val="Προεπιλογή"/>
    <w:rsid w:val="00AD4374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7">
    <w:name w:val="Body Text"/>
    <w:basedOn w:val="a"/>
    <w:link w:val="Char"/>
    <w:rsid w:val="00203C4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har">
    <w:name w:val="Σώμα κειμένου Char"/>
    <w:basedOn w:val="a0"/>
    <w:link w:val="a7"/>
    <w:rsid w:val="00203C4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03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E0F12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rsid w:val="00173E59"/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Char0"/>
    <w:uiPriority w:val="99"/>
    <w:unhideWhenUsed/>
    <w:rsid w:val="002A143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2A143D"/>
    <w:rPr>
      <w:sz w:val="22"/>
      <w:szCs w:val="22"/>
    </w:rPr>
  </w:style>
  <w:style w:type="paragraph" w:styleId="a9">
    <w:name w:val="footer"/>
    <w:basedOn w:val="a"/>
    <w:link w:val="Char1"/>
    <w:uiPriority w:val="99"/>
    <w:unhideWhenUsed/>
    <w:rsid w:val="002A143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2A143D"/>
    <w:rPr>
      <w:sz w:val="22"/>
      <w:szCs w:val="22"/>
    </w:rPr>
  </w:style>
  <w:style w:type="character" w:customStyle="1" w:styleId="InternetLink">
    <w:name w:val="Internet Link"/>
    <w:rsid w:val="00A455DF"/>
    <w:rPr>
      <w:rFonts w:ascii="Times New Roman" w:hAnsi="Times New Roman" w:cs="Times New Roman"/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6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696F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4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aios@seyg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F3AF9DB-0814-4B6E-9A7C-4DC86E46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18" baseType="variant">
      <vt:variant>
        <vt:i4>1310783</vt:i4>
      </vt:variant>
      <vt:variant>
        <vt:i4>6</vt:i4>
      </vt:variant>
      <vt:variant>
        <vt:i4>0</vt:i4>
      </vt:variant>
      <vt:variant>
        <vt:i4>5</vt:i4>
      </vt:variant>
      <vt:variant>
        <vt:lpwstr>mailto:kysepetye@ypakp.gr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mailto:ax2u128@minagric.gr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mailto:eniaios.syllogos.ypaat@gmail.com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xristina</cp:lastModifiedBy>
  <cp:revision>7</cp:revision>
  <cp:lastPrinted>2022-09-26T06:45:00Z</cp:lastPrinted>
  <dcterms:created xsi:type="dcterms:W3CDTF">2022-07-29T08:20:00Z</dcterms:created>
  <dcterms:modified xsi:type="dcterms:W3CDTF">2024-08-05T12:58:00Z</dcterms:modified>
</cp:coreProperties>
</file>